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E3" w:rsidRDefault="000E31F9">
      <w:r>
        <w:t>Ficha de cadastro para pessoa física</w:t>
      </w:r>
    </w:p>
    <w:p w:rsidR="006D0D8C" w:rsidRDefault="006D0D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617.9pt">
            <v:imagedata r:id="rId5" o:title="Ficha pessoa fisica-frente"/>
          </v:shape>
        </w:pict>
      </w:r>
    </w:p>
    <w:p w:rsidR="000E31F9" w:rsidRDefault="000E31F9"/>
    <w:p w:rsidR="006D0D8C" w:rsidRDefault="006D0D8C">
      <w:bookmarkStart w:id="0" w:name="_GoBack"/>
      <w:bookmarkEnd w:id="0"/>
    </w:p>
    <w:p w:rsidR="006D0D8C" w:rsidRDefault="006D0D8C">
      <w:r>
        <w:lastRenderedPageBreak/>
        <w:pict>
          <v:shape id="_x0000_i1026" type="#_x0000_t75" style="width:425pt;height:616.85pt">
            <v:imagedata r:id="rId6" o:title="Ficha pessoa fisica-frente-verso"/>
          </v:shape>
        </w:pict>
      </w:r>
    </w:p>
    <w:sectPr w:rsidR="006D0D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1F9"/>
    <w:rsid w:val="000E31F9"/>
    <w:rsid w:val="006D0D8C"/>
    <w:rsid w:val="00D2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Mendes Camilo</dc:creator>
  <cp:lastModifiedBy>Jonas Mendes Camilo</cp:lastModifiedBy>
  <cp:revision>2</cp:revision>
  <dcterms:created xsi:type="dcterms:W3CDTF">2017-03-08T13:04:00Z</dcterms:created>
  <dcterms:modified xsi:type="dcterms:W3CDTF">2017-03-08T13:11:00Z</dcterms:modified>
</cp:coreProperties>
</file>